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6221" w:type="dxa"/>
        <w:tblInd w:w="-1216" w:type="dxa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648"/>
        <w:gridCol w:w="1559"/>
        <w:gridCol w:w="991"/>
        <w:gridCol w:w="1134"/>
        <w:gridCol w:w="992"/>
        <w:gridCol w:w="992"/>
        <w:gridCol w:w="993"/>
        <w:gridCol w:w="992"/>
        <w:gridCol w:w="992"/>
        <w:gridCol w:w="992"/>
        <w:gridCol w:w="993"/>
        <w:gridCol w:w="992"/>
        <w:gridCol w:w="1137"/>
        <w:gridCol w:w="1134"/>
        <w:gridCol w:w="1276"/>
        <w:gridCol w:w="321"/>
        <w:gridCol w:w="20"/>
        <w:gridCol w:w="63"/>
      </w:tblGrid>
      <w:tr w:rsidR="00C459FE" w:rsidRPr="00C459FE" w:rsidTr="004B2847">
        <w:trPr>
          <w:trHeight w:val="315"/>
        </w:trPr>
        <w:tc>
          <w:tcPr>
            <w:tcW w:w="16138" w:type="dxa"/>
            <w:gridSpan w:val="16"/>
            <w:shd w:val="clear" w:color="auto" w:fill="auto"/>
            <w:vAlign w:val="bottom"/>
          </w:tcPr>
          <w:tbl>
            <w:tblPr>
              <w:tblStyle w:val="af1"/>
              <w:tblW w:w="15597" w:type="dxa"/>
              <w:tblInd w:w="36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355"/>
              <w:gridCol w:w="6242"/>
            </w:tblGrid>
            <w:tr w:rsidR="00075F8F" w:rsidTr="00075F8F">
              <w:tc>
                <w:tcPr>
                  <w:tcW w:w="9355" w:type="dxa"/>
                </w:tcPr>
                <w:p w:rsidR="00075F8F" w:rsidRDefault="00075F8F" w:rsidP="00075F8F">
                  <w:pPr>
                    <w:tabs>
                      <w:tab w:val="left" w:pos="12916"/>
                    </w:tabs>
                    <w:spacing w:after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bookmarkStart w:id="0" w:name="_Hlk123124286"/>
                </w:p>
              </w:tc>
              <w:tc>
                <w:tcPr>
                  <w:tcW w:w="6242" w:type="dxa"/>
                </w:tcPr>
                <w:p w:rsidR="00075F8F" w:rsidRDefault="00075F8F" w:rsidP="00075F8F">
                  <w:pPr>
                    <w:tabs>
                      <w:tab w:val="left" w:pos="12916"/>
                    </w:tabs>
                    <w:spacing w:after="0"/>
                    <w:ind w:left="36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Приложение № 2</w:t>
                  </w:r>
                </w:p>
                <w:p w:rsidR="00075F8F" w:rsidRPr="00965C5D" w:rsidRDefault="00075F8F" w:rsidP="00075F8F">
                  <w:pPr>
                    <w:widowControl w:val="0"/>
                    <w:spacing w:after="0"/>
                    <w:jc w:val="center"/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</w:pPr>
                  <w:r w:rsidRPr="00965C5D"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  <w:t>к муниципальной программе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муниципального образования Северский район</w:t>
                  </w:r>
                </w:p>
                <w:p w:rsidR="00075F8F" w:rsidRPr="001B6311" w:rsidRDefault="00075F8F" w:rsidP="00075F8F">
                  <w:pPr>
                    <w:pStyle w:val="ab"/>
                    <w:spacing w:after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B6311">
                    <w:rPr>
                      <w:rFonts w:ascii="Times New Roman" w:hAnsi="Times New Roman" w:cs="Times New Roman"/>
                      <w:sz w:val="28"/>
                      <w:szCs w:val="28"/>
                    </w:rPr>
                    <w:t>«Развитие культуры» на 2015-2023 годы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»</w:t>
                  </w:r>
                </w:p>
                <w:p w:rsidR="00075F8F" w:rsidRDefault="00075F8F" w:rsidP="00075F8F">
                  <w:pPr>
                    <w:tabs>
                      <w:tab w:val="left" w:pos="12916"/>
                    </w:tabs>
                    <w:spacing w:after="0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bookmarkEnd w:id="0"/>
          <w:p w:rsidR="00075F8F" w:rsidRDefault="00075F8F" w:rsidP="00075F8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3. Перечень основных мероприятий муниципальной программы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</w:t>
            </w:r>
          </w:p>
          <w:p w:rsidR="00075F8F" w:rsidRDefault="00075F8F" w:rsidP="00075F8F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"Развитие культуры" на 2015-2023</w:t>
            </w:r>
            <w:r w:rsidRPr="00C459F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годы</w:t>
            </w:r>
          </w:p>
          <w:p w:rsidR="00075F8F" w:rsidRPr="00C459FE" w:rsidRDefault="00075F8F" w:rsidP="00075F8F">
            <w:pPr>
              <w:spacing w:after="0"/>
              <w:jc w:val="center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20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  <w:tc>
          <w:tcPr>
            <w:tcW w:w="63" w:type="dxa"/>
            <w:shd w:val="clear" w:color="auto" w:fill="auto"/>
          </w:tcPr>
          <w:p w:rsidR="00E96305" w:rsidRPr="00C459FE" w:rsidRDefault="00E96305">
            <w:pPr>
              <w:snapToGrid w:val="0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00329B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55"/>
        </w:trPr>
        <w:tc>
          <w:tcPr>
            <w:tcW w:w="6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п/п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</w:t>
            </w:r>
            <w:proofErr w:type="spellEnd"/>
          </w:p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 w:rsidP="00D2624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Объем финансирования, всего (тыс. рублей)</w:t>
            </w:r>
          </w:p>
        </w:tc>
        <w:tc>
          <w:tcPr>
            <w:tcW w:w="90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том числе (тыс. рублей)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00329B" w:rsidRPr="00DC1266" w:rsidRDefault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Непос</w:t>
            </w:r>
            <w:proofErr w:type="spellEnd"/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редст</w:t>
            </w:r>
            <w:proofErr w:type="spellEnd"/>
            <w:r w:rsidR="00113DBA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венный результат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риятий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DC1266" w:rsidRDefault="0000329B" w:rsidP="00A065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заказчик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мероприя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тия</w:t>
            </w:r>
            <w:proofErr w:type="spellEnd"/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ответ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ственный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выпол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</w:t>
            </w:r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роприятия</w:t>
            </w:r>
            <w:proofErr w:type="spellEnd"/>
            <w:r w:rsidR="00A06534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C94373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получатель субсидий</w:t>
            </w:r>
          </w:p>
        </w:tc>
      </w:tr>
      <w:tr w:rsidR="005B2326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348"/>
        </w:trPr>
        <w:tc>
          <w:tcPr>
            <w:tcW w:w="6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2015год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2016 год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2018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2019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2020 год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2021 год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2326" w:rsidRPr="00DC1266" w:rsidRDefault="005B2326" w:rsidP="00011F5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B2326" w:rsidRPr="00DC1266" w:rsidRDefault="005B2326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55"/>
        </w:trPr>
        <w:tc>
          <w:tcPr>
            <w:tcW w:w="64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1" w:name="_Hlk48745940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5B2326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B2326" w:rsidRPr="00DC1266" w:rsidRDefault="000E380D" w:rsidP="00113D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1"/>
      <w:tr w:rsidR="00E96305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55"/>
        </w:trPr>
        <w:tc>
          <w:tcPr>
            <w:tcW w:w="15817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04204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Цель </w:t>
            </w:r>
            <w:r w:rsidR="00E96305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E96305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Развитие и реализация культурного и духовного потенциала каждой личности</w:t>
            </w:r>
            <w:r w:rsidR="00E96305"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E96305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55"/>
        </w:trPr>
        <w:tc>
          <w:tcPr>
            <w:tcW w:w="15817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E96305">
            <w:pPr>
              <w:pStyle w:val="21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Образование</w:t>
            </w:r>
          </w:p>
        </w:tc>
      </w:tr>
      <w:tr w:rsidR="00E96305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55"/>
        </w:trPr>
        <w:tc>
          <w:tcPr>
            <w:tcW w:w="15817" w:type="dxa"/>
            <w:gridSpan w:val="15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:rsidR="00E96305" w:rsidRPr="00DC1266" w:rsidRDefault="00042044" w:rsidP="007728BA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Задача </w:t>
            </w:r>
            <w:r w:rsidR="00E96305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  <w:r w:rsidR="00E96305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и развитие художественно-эстетического образования и кадрового потенциала культуры и искусства</w:t>
            </w:r>
          </w:p>
        </w:tc>
      </w:tr>
      <w:tr w:rsidR="005B2326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332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муниципальных бюджетных учреждений дополнительного образования, находящихся в </w:t>
            </w:r>
          </w:p>
          <w:p w:rsidR="001B6311" w:rsidRPr="00DC1266" w:rsidRDefault="005B2326" w:rsidP="00075F8F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ведении управления культуры администрации МО Северский район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411D19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697 932,5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C1E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698,0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C1EBF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815,6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C04A5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009,0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  <w:r w:rsidR="00C540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940,2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12CD9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86 760,1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Default="00A536F2" w:rsidP="004B2847">
            <w:pPr>
              <w:spacing w:after="0"/>
              <w:ind w:right="-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93 325,0</w:t>
            </w:r>
          </w:p>
          <w:p w:rsidR="00192DFF" w:rsidRPr="00DC1266" w:rsidRDefault="00192DFF" w:rsidP="00226A9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411D19" w:rsidP="00962AD7">
            <w:pPr>
              <w:spacing w:after="0"/>
              <w:ind w:hanging="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94 839,9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Рост </w:t>
            </w:r>
            <w:proofErr w:type="spellStart"/>
            <w:proofErr w:type="gramStart"/>
            <w:r w:rsidR="00075F8F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онти</w:t>
            </w:r>
            <w:r w:rsidR="00075F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нгент</w:t>
            </w:r>
            <w:r w:rsidR="005A4F2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proofErr w:type="gramEnd"/>
          </w:p>
          <w:p w:rsidR="005B2326" w:rsidRPr="00DC1266" w:rsidRDefault="005B2326" w:rsidP="005A4F24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увеличение доли </w:t>
            </w: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обуч</w:t>
            </w:r>
            <w:r w:rsidR="00075F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ающихся</w:t>
            </w:r>
            <w:proofErr w:type="spellEnd"/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 участвую</w:t>
            </w:r>
            <w:r w:rsidR="00075F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щих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тво</w:t>
            </w:r>
            <w:r w:rsidR="00075F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рческих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мероприя</w:t>
            </w:r>
            <w:r w:rsidR="00EF34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тиях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луч</w:t>
            </w:r>
            <w:r w:rsidR="00075F8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шение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каче</w:t>
            </w:r>
            <w:r w:rsidR="00075F8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предо</w:t>
            </w:r>
            <w:r w:rsidR="00075F8F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ставляемых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услуг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5B2326" w:rsidP="00446AE0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</w:tc>
      </w:tr>
      <w:tr w:rsidR="005B2326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861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274,2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D6613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3403" w:rsidRPr="00DC1266" w:rsidRDefault="005B2326" w:rsidP="00446AE0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Динамика темпов</w:t>
            </w:r>
            <w:r w:rsidR="00075F8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075F8F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ос</w:t>
            </w:r>
            <w:r w:rsidR="00075F8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средней заработной платы к 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D66134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0"/>
        </w:trPr>
        <w:tc>
          <w:tcPr>
            <w:tcW w:w="6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2" w:name="_Hlk525664146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C875D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2"/>
      <w:tr w:rsidR="005B2326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452"/>
        </w:trPr>
        <w:tc>
          <w:tcPr>
            <w:tcW w:w="6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468,7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E0CF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4E3FB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2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CF464C" w:rsidP="004F384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748D" w:rsidRDefault="00075F8F" w:rsidP="007B56CD">
            <w:pPr>
              <w:spacing w:after="0"/>
              <w:ind w:left="-108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редыд</w:t>
            </w:r>
            <w:r w:rsidR="00EF340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ущему</w:t>
            </w:r>
            <w:proofErr w:type="spellEnd"/>
            <w:proofErr w:type="gramEnd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году педагоги-</w:t>
            </w:r>
            <w:proofErr w:type="spellStart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>ческих</w:t>
            </w:r>
            <w:proofErr w:type="spellEnd"/>
            <w:r w:rsidR="005B2326"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B2326" w:rsidRPr="00DC1266" w:rsidRDefault="005B2326" w:rsidP="005A4F2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работников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учреждений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допо-лнительного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54637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99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1.1.2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380D" w:rsidRDefault="005B2326" w:rsidP="001B6311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учреждений, расположенных на территории Краснодарского края, проживающим и работающим в сельской местности, (поселках городского типа) </w:t>
            </w:r>
          </w:p>
          <w:p w:rsidR="000E380D" w:rsidRPr="00DC1266" w:rsidRDefault="000E380D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Default="005B2326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Default="001B6311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Pr="00DC1266" w:rsidRDefault="001B6311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B2326" w:rsidRPr="00DC1266" w:rsidRDefault="005B2326" w:rsidP="00BD5DF5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B07ED9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5 080,9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257,4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283,1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570,6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592,9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625,9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0790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669,2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8F242A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819,7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EF3403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Социальная поддержка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педагоги-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ческих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работников отрасли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17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0"/>
        </w:trPr>
        <w:tc>
          <w:tcPr>
            <w:tcW w:w="6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_Hlk20816455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5B2326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B2326" w:rsidRPr="00DC1266" w:rsidRDefault="000E380D" w:rsidP="0058074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3"/>
      <w:tr w:rsidR="0000329B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55"/>
        </w:trPr>
        <w:tc>
          <w:tcPr>
            <w:tcW w:w="15817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29B" w:rsidRPr="00DC1266" w:rsidRDefault="0000329B" w:rsidP="0000329B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1.2.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материально-технической базы учреждений </w:t>
            </w:r>
            <w:r w:rsidR="00395C03">
              <w:rPr>
                <w:rFonts w:ascii="Times New Roman" w:hAnsi="Times New Roman" w:cs="Times New Roman"/>
                <w:sz w:val="20"/>
                <w:szCs w:val="20"/>
              </w:rPr>
              <w:t>дополнительного образования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Северского района</w:t>
            </w:r>
          </w:p>
        </w:tc>
      </w:tr>
      <w:tr w:rsidR="005B2326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05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ремонта зданий и сооружений, а также разработка и проверка достоверности научно-проектной, проектно-сметной (сметной) документации, в том числе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софинансирова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государст</w:t>
            </w:r>
            <w:proofErr w:type="spellEnd"/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венных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программ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1D7D39" w:rsidRDefault="005E1213" w:rsidP="006D521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10 275,3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799,0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 w:rsidR="00505D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047,4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05D7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17,0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1454EA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493,4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8F242A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1 367,1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E1213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1 230,8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748D" w:rsidRDefault="005B2326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учреждений дополнительного </w:t>
            </w:r>
          </w:p>
          <w:p w:rsidR="005B2326" w:rsidRPr="00DC1266" w:rsidRDefault="005B2326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образования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5B2326" w:rsidRPr="00DC1266" w:rsidRDefault="005B2326" w:rsidP="00AE273A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B2326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515"/>
        </w:trPr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A603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116,8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A6034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B4748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033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163,0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050,9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112,1</w:t>
            </w:r>
          </w:p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A516FE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B2326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61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380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B4748D" w:rsidP="00B4748D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</w:tc>
      </w:tr>
      <w:tr w:rsidR="005B2326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53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103D4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Исполнение </w:t>
            </w:r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судебных  решений</w:t>
            </w:r>
            <w:proofErr w:type="gram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и предписаний надзорных органов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5401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643,9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0E380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B4748D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2326" w:rsidRPr="00DC1266" w:rsidRDefault="005B2326" w:rsidP="00A12CD9">
            <w:pPr>
              <w:tabs>
                <w:tab w:val="left" w:pos="2302"/>
              </w:tabs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232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1.2.4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EE38F6" w:rsidRDefault="00225EAD" w:rsidP="00EE38F6">
            <w:pPr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модернизаци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(капитальный ремонт,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реконструкция) муниципальных детских школ </w:t>
            </w:r>
          </w:p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38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искусств по видам искусст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 рамках реализации</w:t>
            </w:r>
          </w:p>
          <w:p w:rsidR="00A12CD9" w:rsidRDefault="00B4748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регионального</w:t>
            </w:r>
          </w:p>
          <w:p w:rsidR="001B6311" w:rsidRDefault="001B6311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Default="001B6311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A12CD9" w:rsidRPr="00EE38F6" w:rsidRDefault="00A12CD9" w:rsidP="00225EAD">
            <w:pPr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D05D8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454EA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00329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5A4F24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Соблюдение требований законодательства РФ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1B6D18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0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34AD7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47B6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747B6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0"/>
        </w:trPr>
        <w:tc>
          <w:tcPr>
            <w:tcW w:w="6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проекта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Культурная среда»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jc w:val="center"/>
            </w:pPr>
            <w:r w:rsidRPr="00521522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1 494,7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99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4748D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Обеспечение физической охраной, </w:t>
            </w:r>
            <w:proofErr w:type="spellStart"/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систе</w:t>
            </w:r>
            <w:proofErr w:type="spellEnd"/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мой</w:t>
            </w:r>
            <w:proofErr w:type="gram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видеона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блюдения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учре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ждений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допол</w:t>
            </w:r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нительного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обр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а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зования,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противопожар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ные</w:t>
            </w:r>
            <w:proofErr w:type="spellEnd"/>
            <w:r w:rsidR="00B4748D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мероприятия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1D7D39" w:rsidRDefault="00411D19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19 307,3</w:t>
            </w:r>
            <w:bookmarkStart w:id="4" w:name="_GoBack"/>
            <w:bookmarkEnd w:id="4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1D7D3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472,0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2 242,6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1D7D39" w:rsidRDefault="001454E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3 057,2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1D7D39" w:rsidRDefault="008F242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2 731,9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11D19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6 586,9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5A4F24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безопас-ности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соблюдение требований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законода-тельства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РФ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998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Приобретение музыкальных инструментов, оборудования и другие расходы на укрепление материально-технической базы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5E1213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6 458,8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94,8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706,8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64790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4 040,3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8F242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778,4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371B79" w:rsidRDefault="005E1213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809,4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4748D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-кой базы учреждений дополни</w:t>
            </w:r>
            <w:r w:rsidR="00B4748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тельного образования 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187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334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107906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Оснащение образовательных организаций в сфере культуры музыкальными инструментами оборудованием и учебными материалами в рамках реализации регионального проекта «Культурная среда»</w:t>
            </w: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Default="001B6311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Default="001B6311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411,2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450,3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910068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учреждений дополнительного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образования  Северского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учреждения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дополни-тельного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868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D63F8F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296,0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85C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485C1D">
              <w:rPr>
                <w:rFonts w:ascii="Times New Roman" w:eastAsia="Times New Roman" w:hAnsi="Times New Roman" w:cs="Times New Roman"/>
                <w:sz w:val="20"/>
                <w:szCs w:val="20"/>
              </w:rPr>
              <w:t>324,2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CF464C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6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867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39FA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7 131,8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404,0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85C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3 727,8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CF464C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F46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0"/>
        </w:trPr>
        <w:tc>
          <w:tcPr>
            <w:tcW w:w="6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8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5" w:name="_Hlk47366180"/>
            <w:bookmarkStart w:id="6" w:name="_Hlk47366140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1.2.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содержание объектов культурного наследия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39790B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4F57E7">
              <w:rPr>
                <w:rFonts w:ascii="Times New Roman" w:eastAsia="Times New Roman" w:hAnsi="Times New Roman" w:cs="Times New Roman"/>
                <w:sz w:val="20"/>
                <w:szCs w:val="20"/>
              </w:rPr>
              <w:t> 037,6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F57E7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7D39">
              <w:rPr>
                <w:rFonts w:ascii="Times New Roman" w:eastAsia="Times New Roman" w:hAnsi="Times New Roman" w:cs="Times New Roman"/>
                <w:sz w:val="20"/>
                <w:szCs w:val="20"/>
              </w:rPr>
              <w:t>1 950,6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мате-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риально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техничес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-кой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допо-лнительно-го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обра-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зования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Северского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 МБУ ДО ДШИ пгт. Ильского МО СР</w:t>
            </w:r>
          </w:p>
          <w:p w:rsidR="00225EAD" w:rsidRPr="00DC1266" w:rsidRDefault="00225EAD" w:rsidP="00225EAD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A4F24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52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1.2.9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проведение независимой оценки качества учреждений дополнительного образования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Выявление проблемных вопросов и улучшение качества предоставляемых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4F24" w:rsidRPr="00DC1266" w:rsidRDefault="005A4F24" w:rsidP="005A4F24">
            <w:pPr>
              <w:tabs>
                <w:tab w:val="left" w:pos="2302"/>
              </w:tabs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</w:t>
            </w:r>
          </w:p>
        </w:tc>
      </w:tr>
      <w:bookmarkEnd w:id="5"/>
      <w:bookmarkEnd w:id="6"/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75"/>
        </w:trPr>
        <w:tc>
          <w:tcPr>
            <w:tcW w:w="15817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55"/>
        </w:trPr>
        <w:tc>
          <w:tcPr>
            <w:tcW w:w="15817" w:type="dxa"/>
            <w:gridSpan w:val="15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Задача 1.3. Создание условий для свободного и оперативного доступа к информационным ресурсам и знаниям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71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1.3.1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муниципальных бюджетных учреждений культуры, находящихся в ведении управления 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администрации МО Северский район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3671C" w:rsidP="0023671C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252 019,5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794,1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258,1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984,5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977,2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005,4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2078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38 106,6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B59E9" w:rsidP="0023671C">
            <w:pPr>
              <w:spacing w:after="0"/>
              <w:ind w:right="-11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  <w:r w:rsidR="002367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  <w:r w:rsidR="0023671C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930CBF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A6434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30CBF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41 176,6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условий для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свобо-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доступа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 информационным ресурсам и знаниям, улучшение качества услуг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учре-ждениями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 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71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1.3.2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B6311" w:rsidRDefault="00225EAD" w:rsidP="005A4F24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Комплектование библиотечных фондов и другие расходы на укрепление материально-</w:t>
            </w:r>
            <w:r w:rsid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>те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хнической базы</w:t>
            </w:r>
          </w:p>
          <w:p w:rsidR="001B6311" w:rsidRPr="00DC1266" w:rsidRDefault="001B6311" w:rsidP="001B6311">
            <w:pPr>
              <w:spacing w:after="0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DB2423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2 189,5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B59E9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749,4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DB2423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5A4F24">
            <w:pPr>
              <w:pStyle w:val="ab"/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учреждений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культуры </w:t>
            </w:r>
            <w:r w:rsid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</w:t>
            </w:r>
            <w:proofErr w:type="gramEnd"/>
            <w:r w:rsidR="005A4F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5A4F24">
            <w:pPr>
              <w:spacing w:after="0"/>
              <w:ind w:left="-108" w:right="-103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0"/>
        </w:trPr>
        <w:tc>
          <w:tcPr>
            <w:tcW w:w="6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5439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1.3.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Создание условий для обеспечения услугами организаций культуры в части поэтапного повышения уровня средней заработной платы работников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муниципаль-ных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учреждений отрасли культуры, искусства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кинематогра-фии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до </w:t>
            </w:r>
          </w:p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Среднемесяч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-ной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начис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-ленной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зара-ботной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платы наемных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ра-ботников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организациях, у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индиви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-дуальных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предпринима-телей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и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физи-ческих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лиц (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среднеме-сячного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дохода от трудовой деятельности) по Краснодарскому краю</w:t>
            </w: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1B6311" w:rsidRPr="00DC1266" w:rsidRDefault="001B6311" w:rsidP="00225EAD">
            <w:pPr>
              <w:spacing w:after="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998,3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607,4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565,4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предыдущему году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работни-ков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муниципальных </w:t>
            </w:r>
          </w:p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0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 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348,3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999,7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015,7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639,6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0"/>
        </w:trPr>
        <w:tc>
          <w:tcPr>
            <w:tcW w:w="6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7" w:name="_Hlk69142921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7"/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55"/>
        </w:trPr>
        <w:tc>
          <w:tcPr>
            <w:tcW w:w="158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1.4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Укрепление материально-технической базы учреждений культуры Северского района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904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ремонта зданий и сооружений, а также разработка проектно-сметной (сметной) документации,</w:t>
            </w:r>
            <w:r w:rsidR="001A54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проверка её достоверности,</w:t>
            </w:r>
          </w:p>
          <w:p w:rsidR="00225EAD" w:rsidRPr="00DC1266" w:rsidRDefault="00225EAD" w:rsidP="001A5478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софинансирова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ние</w:t>
            </w:r>
            <w:proofErr w:type="spell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государствен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х</w:t>
            </w:r>
            <w:proofErr w:type="spellEnd"/>
            <w:proofErr w:type="gramEnd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программ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1213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4 048,0</w:t>
            </w:r>
            <w:r w:rsidR="00196BA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398,5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46AE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427,7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B59E9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982,</w:t>
            </w:r>
            <w:r w:rsidR="008B511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1213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875,1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 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090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93C7C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3 672,3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93C7C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3 672,3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035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.2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Подключение общедоступных библиотек РФ к сети «Интернет» и развитие системы библиотечного дела с учетом задачи расширения </w:t>
            </w:r>
          </w:p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информационных технологий и оцифровки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383,5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306,7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 МО СР,</w:t>
            </w:r>
          </w:p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582"/>
        </w:trPr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398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CD294A" w:rsidRPr="00DC1266" w:rsidRDefault="00225EA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(софинансирование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C2BB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C2BB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14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Комплектование и обеспечение сохранности библиотечных фондов библиотек поселений, </w:t>
            </w:r>
            <w:proofErr w:type="spell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межпоселенчес</w:t>
            </w:r>
            <w:proofErr w:type="spellEnd"/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ких библиотек и библиотек городского округа </w:t>
            </w:r>
          </w:p>
          <w:p w:rsidR="001B6311" w:rsidRDefault="001B6311" w:rsidP="00225EAD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  <w:p w:rsidR="001B6311" w:rsidRDefault="001B6311" w:rsidP="00225EAD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  <w:p w:rsidR="001B6311" w:rsidRPr="00DC1266" w:rsidRDefault="001B6311" w:rsidP="00225EAD">
            <w:pPr>
              <w:suppressAutoHyphens w:val="0"/>
              <w:autoSpaceDE w:val="0"/>
              <w:autoSpaceDN w:val="0"/>
              <w:adjustRightInd w:val="0"/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федера-льный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0163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1 631,8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E70E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1078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495,8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83E3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487,1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кой базы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МО СР, </w:t>
            </w:r>
          </w:p>
          <w:p w:rsidR="00225EAD" w:rsidRPr="00DC1266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39"/>
        </w:trPr>
        <w:tc>
          <w:tcPr>
            <w:tcW w:w="6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0163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516,1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F78BE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1078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139,8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83E3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137,4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117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uppressAutoHyphens w:val="0"/>
              <w:autoSpaceDE w:val="0"/>
              <w:autoSpaceDN w:val="0"/>
              <w:adjustRightInd w:val="0"/>
              <w:spacing w:after="0"/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0163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313,8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E217D6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85C1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112,2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83E3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110,3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616F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0"/>
        </w:trPr>
        <w:tc>
          <w:tcPr>
            <w:tcW w:w="6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616FD" w:rsidRPr="00DC1266" w:rsidRDefault="003616FD" w:rsidP="003616F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FD02E1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15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1.4.4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помощь местным бюджетам для решения социально значимых вопросов</w:t>
            </w:r>
          </w:p>
          <w:p w:rsidR="00FD02E1" w:rsidRPr="00DC1266" w:rsidRDefault="00FD02E1" w:rsidP="00FD02E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D02E1" w:rsidRPr="00DC1266" w:rsidRDefault="00FD02E1" w:rsidP="00FD02E1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Укрепле-ние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02E1" w:rsidRPr="00DC1266" w:rsidRDefault="00FD02E1" w:rsidP="00FD02E1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FD02E1" w:rsidRPr="00DC1266" w:rsidRDefault="00FD02E1" w:rsidP="00FD02E1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70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1.4.</w:t>
            </w:r>
            <w:r w:rsidR="00FD02E1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D02E1" w:rsidP="00FD02E1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Обеспечение физической охраной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proofErr w:type="gramStart"/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противопожар</w:t>
            </w:r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-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ные</w:t>
            </w:r>
            <w:proofErr w:type="spellEnd"/>
            <w:proofErr w:type="gramEnd"/>
            <w:r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C1266">
              <w:rPr>
                <w:rFonts w:ascii="Times New Roman" w:eastAsia="Microsoft YaHei" w:hAnsi="Times New Roman" w:cs="Times New Roman"/>
                <w:sz w:val="20"/>
                <w:szCs w:val="20"/>
                <w:lang w:eastAsia="ru-RU"/>
              </w:rPr>
              <w:t>мероприятия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D02E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</w:t>
            </w:r>
            <w:r w:rsidR="00225EAD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1213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2 075,2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D02E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B59E9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1 182,7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1213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892,5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D02E1" w:rsidP="00FD02E1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безопасно-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сти</w:t>
            </w:r>
            <w:proofErr w:type="spellEnd"/>
            <w:proofErr w:type="gramEnd"/>
            <w:r w:rsidR="00225EAD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225EAD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учрежде-ний</w:t>
            </w:r>
            <w:proofErr w:type="spellEnd"/>
            <w:r w:rsidR="00225EAD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Северского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Межпосе-ленческая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библиотека»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59"/>
        </w:trPr>
        <w:tc>
          <w:tcPr>
            <w:tcW w:w="158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Задача 1.5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Реализация мероприятий охраны объектов культурного наследия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862"/>
        </w:trPr>
        <w:tc>
          <w:tcPr>
            <w:tcW w:w="64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1.5.1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616F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Разработка и историко-культурная экспертиза проекта зон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ох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раны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бъекта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культурного наследия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Зда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 где ревком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таницы Север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под пред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седательством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Я.В.Полуян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провозгласил Сов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тскую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власть,1918г.»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расположеного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, ул.Ленина,120</w:t>
            </w: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1B6311" w:rsidRDefault="001B6311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616FD" w:rsidRPr="00DC1266" w:rsidRDefault="003616F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433,5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Опреде-ление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зон охраны объекта культур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ного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наследия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8" w:right="-103" w:firstLine="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образования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B90BE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район, МБОУ СОШ №43 ст. Северской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0"/>
        </w:trPr>
        <w:tc>
          <w:tcPr>
            <w:tcW w:w="64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55"/>
        </w:trPr>
        <w:tc>
          <w:tcPr>
            <w:tcW w:w="15817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культуры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86"/>
        </w:trPr>
        <w:tc>
          <w:tcPr>
            <w:tcW w:w="15817" w:type="dxa"/>
            <w:gridSpan w:val="15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Задача 1.6 Сохранение и предотвращение утраты культурного наследия Кубани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87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Финансовое обеспечение деятельности </w:t>
            </w:r>
            <w:r w:rsidR="00F43B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прочих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муниципальных бюджетных учреждений культуры, находящихся в ведении управления культуры администрации МО Северский район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1213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139 107,6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11 710,9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11 931,8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11 683,7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13 569,9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15 270,1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12 954,8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82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17 384,8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7505BD" w:rsidP="004B2847">
            <w:pPr>
              <w:spacing w:after="0"/>
              <w:ind w:right="-1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25 291,0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E1213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19 310,6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единого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культурно-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го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простра-нства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удовлетво-рение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потребно-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сти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населе-ния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досу-говой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дея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-тельности улучшение качества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B90BE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район,</w:t>
            </w:r>
          </w:p>
          <w:p w:rsidR="00225EAD" w:rsidRDefault="00225EA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  <w:r w:rsid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</w:p>
          <w:p w:rsidR="009C2BBD" w:rsidRPr="00DC1266" w:rsidRDefault="009C2BBD" w:rsidP="00B90BE4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ЦКР МОСР "Северский ЦНК"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87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1.6.2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252821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Создание условий для обеспечения услугами </w:t>
            </w:r>
            <w:proofErr w:type="spellStart"/>
            <w:proofErr w:type="gram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орга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низаций</w:t>
            </w:r>
            <w:proofErr w:type="spellEnd"/>
            <w:proofErr w:type="gram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туры в части поэтапного повышения уро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вня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средней за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работной платы работников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му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ниципальных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учреждений 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расли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культуры, </w:t>
            </w:r>
          </w:p>
          <w:p w:rsidR="00225EAD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искусства и кинематографии до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среднемесяч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ной заработной платы наемных работников в </w:t>
            </w:r>
            <w:proofErr w:type="spellStart"/>
            <w:proofErr w:type="gram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организациях,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</w:t>
            </w:r>
            <w:proofErr w:type="spellEnd"/>
            <w:proofErr w:type="gram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индивидуальых</w:t>
            </w:r>
            <w:proofErr w:type="spellEnd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предпринимате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лей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физичес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252821">
              <w:rPr>
                <w:rFonts w:ascii="Times New Roman" w:eastAsia="Times New Roman" w:hAnsi="Times New Roman" w:cs="Times New Roman"/>
                <w:sz w:val="20"/>
                <w:szCs w:val="20"/>
              </w:rPr>
              <w:t>ких лиц</w:t>
            </w:r>
            <w:r w:rsidRPr="00DC126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по Краснодарскому краю</w:t>
            </w:r>
          </w:p>
          <w:p w:rsidR="001B6311" w:rsidRPr="00DC1266" w:rsidRDefault="001B6311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(софинансирование)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tabs>
                <w:tab w:val="left" w:pos="91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4 179,1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2 158,6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2020,5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78438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Динамика темпов роста средней заработной платы к предыдущему году работников муниципальных </w:t>
            </w:r>
          </w:p>
          <w:p w:rsidR="00225EAD" w:rsidRPr="00DC1266" w:rsidRDefault="00225EAD" w:rsidP="00225EAD">
            <w:pPr>
              <w:pStyle w:val="ab"/>
              <w:spacing w:after="0"/>
              <w:ind w:left="-10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Учрежде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ний</w:t>
            </w:r>
            <w:proofErr w:type="spellEnd"/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культуры</w:t>
            </w:r>
          </w:p>
          <w:p w:rsidR="00225EAD" w:rsidRPr="00DC1266" w:rsidRDefault="00225EAD" w:rsidP="00225EAD">
            <w:pPr>
              <w:pStyle w:val="ab"/>
              <w:spacing w:after="0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cantSplit/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8" w:name="_Hlk52281033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25282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bookmarkEnd w:id="8"/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144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Дополнительная помощь местным бюджетам для решения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</w:t>
            </w:r>
            <w:proofErr w:type="spellEnd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значимых вопросов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0,0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784381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015550">
            <w:pPr>
              <w:pStyle w:val="ab"/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Укрепление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материальнотехнической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базы учреждений культуры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B90BE4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9" w:name="_Hlk28273701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субсидий на иные цели</w:t>
            </w:r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прочим</w:t>
            </w:r>
          </w:p>
          <w:p w:rsidR="00225EAD" w:rsidRPr="00DC1266" w:rsidRDefault="00225EAD" w:rsidP="00C0151A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муниципальным бюджетным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учре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ждениям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культуры на мероприятия в сфере сохранения и развития культуры</w:t>
            </w:r>
            <w:bookmarkEnd w:id="9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межнациональ-ных</w:t>
            </w:r>
            <w:proofErr w:type="spellEnd"/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отношений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3616F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финансирование и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поддержка добровольчества и социально ориентированных некоммерческих организаций в области культуры и искусства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930CBF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25 714,7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2 053,2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2 086,5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eastAsia="Times New Roman" w:hAnsi="Times New Roman" w:cs="Times New Roman"/>
                <w:sz w:val="20"/>
                <w:szCs w:val="20"/>
              </w:rPr>
              <w:t>1 990,0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2 860,6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1B79">
              <w:rPr>
                <w:rFonts w:ascii="Times New Roman" w:hAnsi="Times New Roman" w:cs="Times New Roman"/>
                <w:sz w:val="20"/>
                <w:szCs w:val="20"/>
              </w:rPr>
              <w:t>5 263,0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2 284,7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371B79" w:rsidRDefault="00182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3 019,9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7505B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1 751,6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930CBF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4 405,2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AE680B">
            <w:pPr>
              <w:spacing w:after="0"/>
              <w:ind w:left="-100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Организа-ция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 участие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проведение  районных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краевых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тий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фести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валей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E68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конкурсов памятных дат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прочие расходы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</w:t>
            </w: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  МО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СР,</w:t>
            </w:r>
          </w:p>
          <w:p w:rsidR="00225EAD" w:rsidRPr="00DC1266" w:rsidRDefault="00225EAD" w:rsidP="00B90BE4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МБУК МО СР «РОМЦ»</w:t>
            </w:r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015550" w:rsidRPr="009C2BB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МБУК ЦКР МОСР "Северский ЦНК"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0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1.6.5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иных межбюджетных трансфертов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1 281,8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C0151A">
            <w:pPr>
              <w:spacing w:after="0"/>
              <w:ind w:left="-100" w:right="-103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Сохранение колле</w:t>
            </w:r>
            <w:r w:rsidR="00AE680B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тива </w:t>
            </w:r>
            <w:r w:rsidR="00C0151A"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ухового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оркестра ст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Северской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C0151A">
            <w:pPr>
              <w:spacing w:after="0"/>
              <w:ind w:left="-106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01555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ции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</w:t>
            </w:r>
            <w:r w:rsidR="00C0151A">
              <w:rPr>
                <w:rFonts w:ascii="Times New Roman" w:eastAsia="Times New Roman" w:hAnsi="Times New Roman" w:cs="Times New Roman"/>
                <w:sz w:val="20"/>
                <w:szCs w:val="20"/>
              </w:rPr>
              <w:t>СР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55"/>
        </w:trPr>
        <w:tc>
          <w:tcPr>
            <w:tcW w:w="15817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Цель 2.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Повышение эффективности муниципального управления в сфере культуры Северского района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255"/>
        </w:trPr>
        <w:tc>
          <w:tcPr>
            <w:tcW w:w="15817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autoSpaceDE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Задача 2.1</w:t>
            </w: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Сохранение и предотвращение утраты культурного наследия Кубани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578"/>
        </w:trPr>
        <w:tc>
          <w:tcPr>
            <w:tcW w:w="64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2.1.1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Default="00225EAD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отраслевого органа администрации муниципального образования Северский район</w:t>
            </w:r>
          </w:p>
          <w:p w:rsidR="001B6311" w:rsidRPr="00DC1266" w:rsidRDefault="001B6311" w:rsidP="00015550">
            <w:pPr>
              <w:spacing w:after="0"/>
              <w:ind w:left="-101" w:right="-10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303E9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  <w:r w:rsidR="004B2847">
              <w:rPr>
                <w:rFonts w:ascii="Times New Roman" w:eastAsia="Times New Roman" w:hAnsi="Times New Roman" w:cs="Times New Roman"/>
                <w:sz w:val="20"/>
                <w:szCs w:val="20"/>
              </w:rPr>
              <w:t> 649,3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1 514,8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1 457,1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1 553,4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1 661,9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1 736,8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1 928,6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182EA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1 886,5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7505BD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2 217,4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25EAD" w:rsidRPr="00DC1266" w:rsidRDefault="004B2847" w:rsidP="00225EAD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2 692,8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AE680B" w:rsidRDefault="00225EAD" w:rsidP="00AE680B">
            <w:pPr>
              <w:spacing w:after="0"/>
              <w:ind w:left="-108" w:right="-103"/>
              <w:rPr>
                <w:rFonts w:ascii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Повышение </w:t>
            </w:r>
            <w:proofErr w:type="gram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уровня  качества</w:t>
            </w:r>
            <w:proofErr w:type="gram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>предостав-ления</w:t>
            </w:r>
            <w:proofErr w:type="spellEnd"/>
            <w:r w:rsidRPr="00DC1266">
              <w:rPr>
                <w:rFonts w:ascii="Times New Roman" w:hAnsi="Times New Roman" w:cs="Times New Roman"/>
                <w:sz w:val="20"/>
                <w:szCs w:val="20"/>
              </w:rPr>
              <w:t xml:space="preserve"> услуг в сфере  культуры</w:t>
            </w:r>
          </w:p>
          <w:p w:rsidR="00AE680B" w:rsidRDefault="00AE680B" w:rsidP="00AE680B">
            <w:pPr>
              <w:spacing w:after="0"/>
              <w:ind w:left="-108" w:right="-103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E680B" w:rsidRPr="00DC1266" w:rsidRDefault="00AE680B" w:rsidP="00AE680B">
            <w:pPr>
              <w:spacing w:after="0"/>
              <w:ind w:left="-108" w:right="-10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-рации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 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cantSplit/>
          <w:trHeight w:val="25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3B6764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7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2.1.2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ind w:left="-10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Финансовое обеспечение деятельности муниципального казенного учреждения, находящегося в ведении управления культуры администрации МО Северский район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30CBF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59 069,7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4 985,4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5 045,4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5 066,4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6 017,5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6 462,6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6 896,2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07624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7 103,3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A536F2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8 237,5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930CBF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9 255,4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Обеспе-чение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реализа-ции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му-ниципальной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про-граммы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0D7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культуры </w:t>
            </w:r>
            <w:proofErr w:type="spellStart"/>
            <w:proofErr w:type="gramStart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</w:t>
            </w:r>
            <w:proofErr w:type="spell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>-рации</w:t>
            </w:r>
            <w:proofErr w:type="gramEnd"/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Северский район</w:t>
            </w:r>
            <w:r w:rsidR="00BA40D7">
              <w:rPr>
                <w:rFonts w:ascii="Times New Roman" w:eastAsia="Times New Roman" w:hAnsi="Times New Roman" w:cs="Times New Roman"/>
                <w:sz w:val="20"/>
                <w:szCs w:val="20"/>
              </w:rPr>
              <w:t>, МКУ МО Северский район «ЦБУК»</w:t>
            </w:r>
          </w:p>
          <w:p w:rsidR="00225EAD" w:rsidRPr="00DC1266" w:rsidRDefault="00225EAD" w:rsidP="00225EAD">
            <w:pPr>
              <w:spacing w:after="0"/>
              <w:ind w:left="-10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51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Итого по программе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краевой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31058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72 428,2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14 067,1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13 328,1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14 069,4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21 219,7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1 752,0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1 267,0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145734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4 805,5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5AF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957,1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51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мест-</w:t>
            </w:r>
            <w:proofErr w:type="spellStart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ный</w:t>
            </w:r>
            <w:proofErr w:type="spellEnd"/>
            <w:proofErr w:type="gramEnd"/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C438B4" w:rsidP="00531058">
            <w:pPr>
              <w:spacing w:after="0"/>
              <w:ind w:hanging="114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1 266 666,1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96423,2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105491,4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109839,9</w:t>
            </w:r>
          </w:p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122029,8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151796,9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153041,9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647905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164442,4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F46441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18102</w:t>
            </w:r>
            <w:r w:rsidR="0062413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7,6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4B2847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182</w:t>
            </w:r>
            <w:r w:rsidR="00C438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573</w:t>
            </w:r>
            <w:r w:rsidR="00C438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25EAD" w:rsidRPr="00044DBA" w:rsidTr="004B2847">
        <w:tblPrEx>
          <w:tblCellMar>
            <w:left w:w="108" w:type="dxa"/>
            <w:right w:w="108" w:type="dxa"/>
          </w:tblCellMar>
        </w:tblPrEx>
        <w:trPr>
          <w:gridAfter w:val="3"/>
          <w:wAfter w:w="404" w:type="dxa"/>
          <w:trHeight w:val="510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531058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10 641,8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C12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3 416,5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E21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1 974,5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A58D6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4 223,6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8E05AF" w:rsidP="00225EA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487,1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EAD" w:rsidRPr="00DC1266" w:rsidRDefault="00225EAD" w:rsidP="00225EAD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tblpX="-1179" w:tblpY="1"/>
        <w:tblOverlap w:val="never"/>
        <w:tblW w:w="156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79"/>
        <w:gridCol w:w="40"/>
        <w:gridCol w:w="41"/>
      </w:tblGrid>
      <w:tr w:rsidR="00004453" w:rsidRPr="00044DBA" w:rsidTr="00D2655A">
        <w:trPr>
          <w:trHeight w:val="315"/>
        </w:trPr>
        <w:tc>
          <w:tcPr>
            <w:tcW w:w="15579" w:type="dxa"/>
            <w:shd w:val="clear" w:color="auto" w:fill="auto"/>
            <w:vAlign w:val="bottom"/>
          </w:tcPr>
          <w:p w:rsidR="0069539F" w:rsidRPr="00044DBA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69539F" w:rsidRDefault="0069539F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075F8F" w:rsidRPr="001C03BA" w:rsidRDefault="00075F8F" w:rsidP="00075F8F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FD03CC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D03C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культуры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</w:t>
            </w:r>
            <w:r w:rsidRPr="00FD03CC">
              <w:rPr>
                <w:rFonts w:ascii="Times New Roman" w:hAnsi="Times New Roman" w:cs="Times New Roman"/>
                <w:sz w:val="28"/>
                <w:szCs w:val="28"/>
              </w:rPr>
              <w:t xml:space="preserve">   Г.В.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Куралесина</w:t>
            </w: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A60534" w:rsidRDefault="00A60534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21632A" w:rsidRDefault="0021632A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</w:rPr>
            </w:pPr>
          </w:p>
          <w:p w:rsidR="00004453" w:rsidRPr="00044DBA" w:rsidRDefault="00004453" w:rsidP="00FA068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0" w:type="dxa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tc>
          <w:tcPr>
            <w:tcW w:w="41" w:type="dxa"/>
            <w:shd w:val="clear" w:color="auto" w:fill="auto"/>
          </w:tcPr>
          <w:p w:rsidR="00004453" w:rsidRPr="00044DBA" w:rsidRDefault="00004453" w:rsidP="00FA0684">
            <w:pPr>
              <w:snapToGrid w:val="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</w:tbl>
    <w:p w:rsidR="00E45D8E" w:rsidRPr="00587CEF" w:rsidRDefault="00E45D8E" w:rsidP="000941AC">
      <w:pPr>
        <w:pStyle w:val="Standard"/>
        <w:ind w:left="-1134"/>
        <w:jc w:val="both"/>
        <w:rPr>
          <w:rFonts w:eastAsia="Times New Roman" w:cs="Times New Roman"/>
          <w:sz w:val="20"/>
          <w:szCs w:val="20"/>
        </w:rPr>
      </w:pPr>
    </w:p>
    <w:p w:rsidR="008D59C4" w:rsidRPr="00044DBA" w:rsidRDefault="008D59C4" w:rsidP="008D59C4">
      <w:pPr>
        <w:pStyle w:val="Standard"/>
        <w:rPr>
          <w:rFonts w:cs="Times New Roman"/>
          <w:bCs/>
          <w:color w:val="auto"/>
          <w:sz w:val="21"/>
          <w:szCs w:val="21"/>
        </w:rPr>
      </w:pPr>
    </w:p>
    <w:p w:rsidR="0042551E" w:rsidRPr="00587CEF" w:rsidRDefault="0042551E" w:rsidP="0042551E">
      <w:pPr>
        <w:tabs>
          <w:tab w:val="left" w:pos="5775"/>
        </w:tabs>
        <w:rPr>
          <w:rFonts w:ascii="Times New Roman" w:hAnsi="Times New Roman" w:cs="Times New Roman"/>
          <w:sz w:val="20"/>
          <w:szCs w:val="20"/>
        </w:rPr>
        <w:sectPr w:rsidR="0042551E" w:rsidRPr="00587CEF" w:rsidSect="00075F8F">
          <w:headerReference w:type="default" r:id="rId8"/>
          <w:headerReference w:type="first" r:id="rId9"/>
          <w:pgSz w:w="16838" w:h="11906" w:orient="landscape"/>
          <w:pgMar w:top="159" w:right="678" w:bottom="284" w:left="1701" w:header="227" w:footer="624" w:gutter="0"/>
          <w:pgNumType w:start="1"/>
          <w:cols w:space="720"/>
          <w:docGrid w:linePitch="360"/>
        </w:sectPr>
      </w:pPr>
    </w:p>
    <w:p w:rsidR="00E96305" w:rsidRPr="001C03BA" w:rsidRDefault="00E96305" w:rsidP="00075F8F">
      <w:pPr>
        <w:spacing w:after="0"/>
        <w:jc w:val="both"/>
        <w:rPr>
          <w:rFonts w:ascii="Times New Roman" w:hAnsi="Times New Roman" w:cs="Times New Roman"/>
        </w:rPr>
      </w:pPr>
    </w:p>
    <w:sectPr w:rsidR="00E96305" w:rsidRPr="001C03BA" w:rsidSect="001B6311">
      <w:headerReference w:type="default" r:id="rId10"/>
      <w:pgSz w:w="11906" w:h="16838" w:code="9"/>
      <w:pgMar w:top="568" w:right="567" w:bottom="568" w:left="1701" w:header="680" w:footer="680" w:gutter="0"/>
      <w:pgNumType w:start="18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E1213" w:rsidRDefault="005E1213">
      <w:pPr>
        <w:spacing w:after="0"/>
      </w:pPr>
      <w:r>
        <w:separator/>
      </w:r>
    </w:p>
  </w:endnote>
  <w:endnote w:type="continuationSeparator" w:id="0">
    <w:p w:rsidR="005E1213" w:rsidRDefault="005E121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E1213" w:rsidRDefault="005E1213">
      <w:pPr>
        <w:spacing w:after="0"/>
      </w:pPr>
      <w:r>
        <w:separator/>
      </w:r>
    </w:p>
  </w:footnote>
  <w:footnote w:type="continuationSeparator" w:id="0">
    <w:p w:rsidR="005E1213" w:rsidRDefault="005E121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54298626"/>
      <w:docPartObj>
        <w:docPartGallery w:val="Page Numbers (Top of Page)"/>
        <w:docPartUnique/>
      </w:docPartObj>
    </w:sdtPr>
    <w:sdtEndPr/>
    <w:sdtContent>
      <w:p w:rsidR="005E1213" w:rsidRDefault="005E121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E1213" w:rsidRDefault="005E1213">
    <w:pPr>
      <w:pStyle w:val="ac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20287909"/>
      <w:docPartObj>
        <w:docPartGallery w:val="Page Numbers (Top of Page)"/>
        <w:docPartUnique/>
      </w:docPartObj>
    </w:sdtPr>
    <w:sdtEndPr/>
    <w:sdtContent>
      <w:p w:rsidR="005E1213" w:rsidRDefault="005E121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E1213" w:rsidRPr="001B6311" w:rsidRDefault="005E1213" w:rsidP="001B6311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29248771"/>
      <w:docPartObj>
        <w:docPartGallery w:val="Page Numbers (Top of Page)"/>
        <w:docPartUnique/>
      </w:docPartObj>
    </w:sdtPr>
    <w:sdtEndPr/>
    <w:sdtContent>
      <w:p w:rsidR="005E1213" w:rsidRDefault="005E121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E1213" w:rsidRDefault="005E121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A904975"/>
    <w:multiLevelType w:val="hybridMultilevel"/>
    <w:tmpl w:val="1994BD8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773433"/>
    <w:multiLevelType w:val="hybridMultilevel"/>
    <w:tmpl w:val="ACCE0AF8"/>
    <w:lvl w:ilvl="0" w:tplc="D7545AE6">
      <w:start w:val="158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708D0E88"/>
    <w:multiLevelType w:val="hybridMultilevel"/>
    <w:tmpl w:val="030C5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326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987"/>
    <w:rsid w:val="0000329B"/>
    <w:rsid w:val="00004208"/>
    <w:rsid w:val="00004453"/>
    <w:rsid w:val="00011F59"/>
    <w:rsid w:val="00013A01"/>
    <w:rsid w:val="00015550"/>
    <w:rsid w:val="0001631D"/>
    <w:rsid w:val="00017C9A"/>
    <w:rsid w:val="000217E5"/>
    <w:rsid w:val="00022A6F"/>
    <w:rsid w:val="00022B74"/>
    <w:rsid w:val="00024FBF"/>
    <w:rsid w:val="00027F66"/>
    <w:rsid w:val="000304B2"/>
    <w:rsid w:val="00030809"/>
    <w:rsid w:val="000367C5"/>
    <w:rsid w:val="00036B20"/>
    <w:rsid w:val="000373E3"/>
    <w:rsid w:val="0004144E"/>
    <w:rsid w:val="00042044"/>
    <w:rsid w:val="00044DBA"/>
    <w:rsid w:val="00046A39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6DD"/>
    <w:rsid w:val="0006692A"/>
    <w:rsid w:val="00073EB5"/>
    <w:rsid w:val="00075F8F"/>
    <w:rsid w:val="00080958"/>
    <w:rsid w:val="00082452"/>
    <w:rsid w:val="00082CE0"/>
    <w:rsid w:val="00090390"/>
    <w:rsid w:val="00093F95"/>
    <w:rsid w:val="000941AC"/>
    <w:rsid w:val="0009461E"/>
    <w:rsid w:val="00094688"/>
    <w:rsid w:val="00095881"/>
    <w:rsid w:val="000A0079"/>
    <w:rsid w:val="000A15E2"/>
    <w:rsid w:val="000A6034"/>
    <w:rsid w:val="000A6130"/>
    <w:rsid w:val="000A6363"/>
    <w:rsid w:val="000A6CBD"/>
    <w:rsid w:val="000B1D20"/>
    <w:rsid w:val="000B7390"/>
    <w:rsid w:val="000C0976"/>
    <w:rsid w:val="000C09F3"/>
    <w:rsid w:val="000C4DF7"/>
    <w:rsid w:val="000C5987"/>
    <w:rsid w:val="000C7B3D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A2"/>
    <w:rsid w:val="000F2ADC"/>
    <w:rsid w:val="000F3FBF"/>
    <w:rsid w:val="000F54DD"/>
    <w:rsid w:val="000F63C5"/>
    <w:rsid w:val="00102117"/>
    <w:rsid w:val="00104B38"/>
    <w:rsid w:val="00107906"/>
    <w:rsid w:val="00110F44"/>
    <w:rsid w:val="00113DBA"/>
    <w:rsid w:val="00115D82"/>
    <w:rsid w:val="0012038C"/>
    <w:rsid w:val="0012071E"/>
    <w:rsid w:val="00120E56"/>
    <w:rsid w:val="001251E2"/>
    <w:rsid w:val="00126E1A"/>
    <w:rsid w:val="001301A4"/>
    <w:rsid w:val="0013592F"/>
    <w:rsid w:val="001417B2"/>
    <w:rsid w:val="001454EA"/>
    <w:rsid w:val="00145734"/>
    <w:rsid w:val="00146DFA"/>
    <w:rsid w:val="00153383"/>
    <w:rsid w:val="0015348D"/>
    <w:rsid w:val="00153CE9"/>
    <w:rsid w:val="00153E69"/>
    <w:rsid w:val="00154637"/>
    <w:rsid w:val="00163DA5"/>
    <w:rsid w:val="00167E04"/>
    <w:rsid w:val="00170C43"/>
    <w:rsid w:val="00172131"/>
    <w:rsid w:val="00177B0B"/>
    <w:rsid w:val="0018115F"/>
    <w:rsid w:val="00182364"/>
    <w:rsid w:val="001829F5"/>
    <w:rsid w:val="00182EAD"/>
    <w:rsid w:val="00186090"/>
    <w:rsid w:val="0018768E"/>
    <w:rsid w:val="00192DFF"/>
    <w:rsid w:val="001935BA"/>
    <w:rsid w:val="00196BA2"/>
    <w:rsid w:val="001A1DCB"/>
    <w:rsid w:val="001A3746"/>
    <w:rsid w:val="001A46CD"/>
    <w:rsid w:val="001A5478"/>
    <w:rsid w:val="001B0293"/>
    <w:rsid w:val="001B076B"/>
    <w:rsid w:val="001B0B7B"/>
    <w:rsid w:val="001B2399"/>
    <w:rsid w:val="001B42F2"/>
    <w:rsid w:val="001B5640"/>
    <w:rsid w:val="001B6311"/>
    <w:rsid w:val="001B6D18"/>
    <w:rsid w:val="001C03BA"/>
    <w:rsid w:val="001C3255"/>
    <w:rsid w:val="001D5D2A"/>
    <w:rsid w:val="001D677B"/>
    <w:rsid w:val="001D7D39"/>
    <w:rsid w:val="001E3597"/>
    <w:rsid w:val="001E4303"/>
    <w:rsid w:val="001F15B6"/>
    <w:rsid w:val="00210760"/>
    <w:rsid w:val="0021632A"/>
    <w:rsid w:val="00217742"/>
    <w:rsid w:val="00220B24"/>
    <w:rsid w:val="0022127D"/>
    <w:rsid w:val="002233B1"/>
    <w:rsid w:val="00225EAD"/>
    <w:rsid w:val="00226A9C"/>
    <w:rsid w:val="00235EFB"/>
    <w:rsid w:val="0023671C"/>
    <w:rsid w:val="002426D7"/>
    <w:rsid w:val="0024355A"/>
    <w:rsid w:val="002436A4"/>
    <w:rsid w:val="002458A9"/>
    <w:rsid w:val="00252821"/>
    <w:rsid w:val="00260EF2"/>
    <w:rsid w:val="002669EE"/>
    <w:rsid w:val="00267CF1"/>
    <w:rsid w:val="00270C36"/>
    <w:rsid w:val="00273082"/>
    <w:rsid w:val="00275524"/>
    <w:rsid w:val="0028071E"/>
    <w:rsid w:val="00293CF1"/>
    <w:rsid w:val="002A2C33"/>
    <w:rsid w:val="002A4CE3"/>
    <w:rsid w:val="002A517B"/>
    <w:rsid w:val="002A58D6"/>
    <w:rsid w:val="002B62FE"/>
    <w:rsid w:val="002B6D72"/>
    <w:rsid w:val="002C013B"/>
    <w:rsid w:val="002C22F5"/>
    <w:rsid w:val="002C24EA"/>
    <w:rsid w:val="002C33AD"/>
    <w:rsid w:val="002C4CA4"/>
    <w:rsid w:val="002D2F44"/>
    <w:rsid w:val="002D4F60"/>
    <w:rsid w:val="002E58A6"/>
    <w:rsid w:val="002E70E1"/>
    <w:rsid w:val="002F0323"/>
    <w:rsid w:val="002F3505"/>
    <w:rsid w:val="002F3BA8"/>
    <w:rsid w:val="002F4242"/>
    <w:rsid w:val="00303E94"/>
    <w:rsid w:val="00313C36"/>
    <w:rsid w:val="003148E7"/>
    <w:rsid w:val="003166E2"/>
    <w:rsid w:val="0031724C"/>
    <w:rsid w:val="00327AC1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57BD5"/>
    <w:rsid w:val="003607DC"/>
    <w:rsid w:val="003616FD"/>
    <w:rsid w:val="00362B95"/>
    <w:rsid w:val="00363727"/>
    <w:rsid w:val="00365A4C"/>
    <w:rsid w:val="00371B79"/>
    <w:rsid w:val="003736C9"/>
    <w:rsid w:val="00376279"/>
    <w:rsid w:val="00377275"/>
    <w:rsid w:val="003775FF"/>
    <w:rsid w:val="00380F1D"/>
    <w:rsid w:val="0038438F"/>
    <w:rsid w:val="00384AD1"/>
    <w:rsid w:val="00385C1C"/>
    <w:rsid w:val="00387DC5"/>
    <w:rsid w:val="00392530"/>
    <w:rsid w:val="00395C03"/>
    <w:rsid w:val="0039790B"/>
    <w:rsid w:val="003A12AA"/>
    <w:rsid w:val="003A279E"/>
    <w:rsid w:val="003A2927"/>
    <w:rsid w:val="003A2CFF"/>
    <w:rsid w:val="003A3C58"/>
    <w:rsid w:val="003A437A"/>
    <w:rsid w:val="003A46DA"/>
    <w:rsid w:val="003B37E6"/>
    <w:rsid w:val="003B60E5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3F651A"/>
    <w:rsid w:val="0040040A"/>
    <w:rsid w:val="004013D2"/>
    <w:rsid w:val="00401BC1"/>
    <w:rsid w:val="00404EF9"/>
    <w:rsid w:val="00405619"/>
    <w:rsid w:val="00410786"/>
    <w:rsid w:val="00411D19"/>
    <w:rsid w:val="00412D69"/>
    <w:rsid w:val="004151AA"/>
    <w:rsid w:val="00423577"/>
    <w:rsid w:val="0042551E"/>
    <w:rsid w:val="004259AE"/>
    <w:rsid w:val="00436F78"/>
    <w:rsid w:val="0044095B"/>
    <w:rsid w:val="00443378"/>
    <w:rsid w:val="00444C99"/>
    <w:rsid w:val="004457DE"/>
    <w:rsid w:val="00446AE0"/>
    <w:rsid w:val="00451E8F"/>
    <w:rsid w:val="00452CB2"/>
    <w:rsid w:val="00456612"/>
    <w:rsid w:val="00456B99"/>
    <w:rsid w:val="00457B25"/>
    <w:rsid w:val="00464AD2"/>
    <w:rsid w:val="00465123"/>
    <w:rsid w:val="00471167"/>
    <w:rsid w:val="00471AFD"/>
    <w:rsid w:val="00473633"/>
    <w:rsid w:val="0047414F"/>
    <w:rsid w:val="004756C0"/>
    <w:rsid w:val="0048399C"/>
    <w:rsid w:val="00485C1D"/>
    <w:rsid w:val="004B2847"/>
    <w:rsid w:val="004B3808"/>
    <w:rsid w:val="004B43F5"/>
    <w:rsid w:val="004B5CEB"/>
    <w:rsid w:val="004B781D"/>
    <w:rsid w:val="004B7BB2"/>
    <w:rsid w:val="004C1EBF"/>
    <w:rsid w:val="004D05D8"/>
    <w:rsid w:val="004D1D2F"/>
    <w:rsid w:val="004E1DD6"/>
    <w:rsid w:val="004E316F"/>
    <w:rsid w:val="004E3FB1"/>
    <w:rsid w:val="004F0F2E"/>
    <w:rsid w:val="004F3843"/>
    <w:rsid w:val="004F57E7"/>
    <w:rsid w:val="004F67B2"/>
    <w:rsid w:val="0050027B"/>
    <w:rsid w:val="0050350F"/>
    <w:rsid w:val="00503873"/>
    <w:rsid w:val="005055A2"/>
    <w:rsid w:val="0050585D"/>
    <w:rsid w:val="00505D77"/>
    <w:rsid w:val="0050783F"/>
    <w:rsid w:val="005078C8"/>
    <w:rsid w:val="005110E1"/>
    <w:rsid w:val="00513749"/>
    <w:rsid w:val="005166ED"/>
    <w:rsid w:val="00522346"/>
    <w:rsid w:val="0052280D"/>
    <w:rsid w:val="0052386F"/>
    <w:rsid w:val="005266F2"/>
    <w:rsid w:val="00527661"/>
    <w:rsid w:val="00531058"/>
    <w:rsid w:val="005322D8"/>
    <w:rsid w:val="00536BF9"/>
    <w:rsid w:val="00536D22"/>
    <w:rsid w:val="00536ED0"/>
    <w:rsid w:val="00544199"/>
    <w:rsid w:val="00546AE3"/>
    <w:rsid w:val="00552B4C"/>
    <w:rsid w:val="00555CCC"/>
    <w:rsid w:val="00560214"/>
    <w:rsid w:val="00562964"/>
    <w:rsid w:val="00566B73"/>
    <w:rsid w:val="00580742"/>
    <w:rsid w:val="005823E7"/>
    <w:rsid w:val="00586073"/>
    <w:rsid w:val="00587CEF"/>
    <w:rsid w:val="00591AA0"/>
    <w:rsid w:val="00591EB0"/>
    <w:rsid w:val="00593667"/>
    <w:rsid w:val="00593AD1"/>
    <w:rsid w:val="005A1897"/>
    <w:rsid w:val="005A2FEB"/>
    <w:rsid w:val="005A3024"/>
    <w:rsid w:val="005A4AFF"/>
    <w:rsid w:val="005A4F24"/>
    <w:rsid w:val="005A62A2"/>
    <w:rsid w:val="005A7D3A"/>
    <w:rsid w:val="005B17A1"/>
    <w:rsid w:val="005B2326"/>
    <w:rsid w:val="005B4BB1"/>
    <w:rsid w:val="005B67E9"/>
    <w:rsid w:val="005B69D3"/>
    <w:rsid w:val="005B7C77"/>
    <w:rsid w:val="005C21A3"/>
    <w:rsid w:val="005C3202"/>
    <w:rsid w:val="005C6776"/>
    <w:rsid w:val="005D0F41"/>
    <w:rsid w:val="005D2A44"/>
    <w:rsid w:val="005D600E"/>
    <w:rsid w:val="005E1213"/>
    <w:rsid w:val="005E2507"/>
    <w:rsid w:val="005E3742"/>
    <w:rsid w:val="005E39FA"/>
    <w:rsid w:val="005E3C0C"/>
    <w:rsid w:val="005E647F"/>
    <w:rsid w:val="005F04F1"/>
    <w:rsid w:val="005F1547"/>
    <w:rsid w:val="005F48DD"/>
    <w:rsid w:val="005F567D"/>
    <w:rsid w:val="00600A47"/>
    <w:rsid w:val="006017F5"/>
    <w:rsid w:val="00602443"/>
    <w:rsid w:val="00611628"/>
    <w:rsid w:val="00612058"/>
    <w:rsid w:val="006122F7"/>
    <w:rsid w:val="006142A3"/>
    <w:rsid w:val="006170B5"/>
    <w:rsid w:val="00617C49"/>
    <w:rsid w:val="00624134"/>
    <w:rsid w:val="006367BA"/>
    <w:rsid w:val="00645319"/>
    <w:rsid w:val="006467EC"/>
    <w:rsid w:val="00647905"/>
    <w:rsid w:val="00653178"/>
    <w:rsid w:val="00654BD8"/>
    <w:rsid w:val="00655187"/>
    <w:rsid w:val="006612D1"/>
    <w:rsid w:val="006648F8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D0B49"/>
    <w:rsid w:val="006D1D1B"/>
    <w:rsid w:val="006D521E"/>
    <w:rsid w:val="006D79ED"/>
    <w:rsid w:val="006E0240"/>
    <w:rsid w:val="006E12A8"/>
    <w:rsid w:val="006E63F4"/>
    <w:rsid w:val="007053F1"/>
    <w:rsid w:val="00705487"/>
    <w:rsid w:val="00705544"/>
    <w:rsid w:val="007148D9"/>
    <w:rsid w:val="00714D49"/>
    <w:rsid w:val="00717E85"/>
    <w:rsid w:val="00722140"/>
    <w:rsid w:val="007238B1"/>
    <w:rsid w:val="0072789B"/>
    <w:rsid w:val="007317CE"/>
    <w:rsid w:val="00731D8A"/>
    <w:rsid w:val="00734C6D"/>
    <w:rsid w:val="007405BE"/>
    <w:rsid w:val="00745B21"/>
    <w:rsid w:val="00745E88"/>
    <w:rsid w:val="007505BD"/>
    <w:rsid w:val="00752340"/>
    <w:rsid w:val="007523BF"/>
    <w:rsid w:val="00754AFE"/>
    <w:rsid w:val="00755AB9"/>
    <w:rsid w:val="00761453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292"/>
    <w:rsid w:val="00795A54"/>
    <w:rsid w:val="007965AC"/>
    <w:rsid w:val="007B2633"/>
    <w:rsid w:val="007B3123"/>
    <w:rsid w:val="007B3F88"/>
    <w:rsid w:val="007B56CD"/>
    <w:rsid w:val="007C050B"/>
    <w:rsid w:val="007C23D5"/>
    <w:rsid w:val="007C312B"/>
    <w:rsid w:val="007D5E21"/>
    <w:rsid w:val="007E743B"/>
    <w:rsid w:val="007F0098"/>
    <w:rsid w:val="007F205D"/>
    <w:rsid w:val="00804151"/>
    <w:rsid w:val="0080429E"/>
    <w:rsid w:val="00805772"/>
    <w:rsid w:val="008067B3"/>
    <w:rsid w:val="008148E1"/>
    <w:rsid w:val="00815F76"/>
    <w:rsid w:val="00816575"/>
    <w:rsid w:val="00816787"/>
    <w:rsid w:val="0082078D"/>
    <w:rsid w:val="008233A1"/>
    <w:rsid w:val="00823C1D"/>
    <w:rsid w:val="00836722"/>
    <w:rsid w:val="008444CA"/>
    <w:rsid w:val="008448D1"/>
    <w:rsid w:val="00846625"/>
    <w:rsid w:val="00856F7B"/>
    <w:rsid w:val="00863B64"/>
    <w:rsid w:val="0086411B"/>
    <w:rsid w:val="0086757A"/>
    <w:rsid w:val="00867F39"/>
    <w:rsid w:val="00873C5B"/>
    <w:rsid w:val="00874A0C"/>
    <w:rsid w:val="008751EE"/>
    <w:rsid w:val="0088030C"/>
    <w:rsid w:val="00887E1E"/>
    <w:rsid w:val="008908F7"/>
    <w:rsid w:val="00890A4E"/>
    <w:rsid w:val="008912F7"/>
    <w:rsid w:val="00894D35"/>
    <w:rsid w:val="00894F01"/>
    <w:rsid w:val="00895512"/>
    <w:rsid w:val="00896B08"/>
    <w:rsid w:val="008A020F"/>
    <w:rsid w:val="008A2F23"/>
    <w:rsid w:val="008A4EA8"/>
    <w:rsid w:val="008B2CB7"/>
    <w:rsid w:val="008B2E9C"/>
    <w:rsid w:val="008B5112"/>
    <w:rsid w:val="008C1D31"/>
    <w:rsid w:val="008C25B2"/>
    <w:rsid w:val="008C5F20"/>
    <w:rsid w:val="008C6ABB"/>
    <w:rsid w:val="008C6D8B"/>
    <w:rsid w:val="008C7361"/>
    <w:rsid w:val="008D1444"/>
    <w:rsid w:val="008D43A0"/>
    <w:rsid w:val="008D59C4"/>
    <w:rsid w:val="008E05AF"/>
    <w:rsid w:val="008E0E21"/>
    <w:rsid w:val="008E3143"/>
    <w:rsid w:val="008E326B"/>
    <w:rsid w:val="008F242A"/>
    <w:rsid w:val="008F2C6D"/>
    <w:rsid w:val="008F53D8"/>
    <w:rsid w:val="008F679D"/>
    <w:rsid w:val="009015CB"/>
    <w:rsid w:val="00910068"/>
    <w:rsid w:val="00911E23"/>
    <w:rsid w:val="00914E74"/>
    <w:rsid w:val="00916705"/>
    <w:rsid w:val="00917F7B"/>
    <w:rsid w:val="00923C8B"/>
    <w:rsid w:val="00925384"/>
    <w:rsid w:val="00930B18"/>
    <w:rsid w:val="00930CBF"/>
    <w:rsid w:val="00931DAA"/>
    <w:rsid w:val="009328B9"/>
    <w:rsid w:val="00932CBD"/>
    <w:rsid w:val="009331E3"/>
    <w:rsid w:val="0093466F"/>
    <w:rsid w:val="00934BF5"/>
    <w:rsid w:val="00936516"/>
    <w:rsid w:val="009374C7"/>
    <w:rsid w:val="009424B1"/>
    <w:rsid w:val="009537CE"/>
    <w:rsid w:val="00957617"/>
    <w:rsid w:val="00960E2E"/>
    <w:rsid w:val="00961A07"/>
    <w:rsid w:val="00962AD7"/>
    <w:rsid w:val="009676D1"/>
    <w:rsid w:val="00971DDA"/>
    <w:rsid w:val="009721D1"/>
    <w:rsid w:val="009815F0"/>
    <w:rsid w:val="00982B3F"/>
    <w:rsid w:val="00984222"/>
    <w:rsid w:val="0098454F"/>
    <w:rsid w:val="00985569"/>
    <w:rsid w:val="009919A1"/>
    <w:rsid w:val="0099739D"/>
    <w:rsid w:val="009A616C"/>
    <w:rsid w:val="009A6EE6"/>
    <w:rsid w:val="009B2A4C"/>
    <w:rsid w:val="009B59E9"/>
    <w:rsid w:val="009C1749"/>
    <w:rsid w:val="009C28B8"/>
    <w:rsid w:val="009C2A10"/>
    <w:rsid w:val="009C2BBD"/>
    <w:rsid w:val="009C6235"/>
    <w:rsid w:val="009D0B95"/>
    <w:rsid w:val="009D3FC9"/>
    <w:rsid w:val="009D7F47"/>
    <w:rsid w:val="009E0D1D"/>
    <w:rsid w:val="009E4AA9"/>
    <w:rsid w:val="009F2775"/>
    <w:rsid w:val="009F3C38"/>
    <w:rsid w:val="009F4A66"/>
    <w:rsid w:val="009F5522"/>
    <w:rsid w:val="00A01470"/>
    <w:rsid w:val="00A0609B"/>
    <w:rsid w:val="00A06534"/>
    <w:rsid w:val="00A12CD9"/>
    <w:rsid w:val="00A14A63"/>
    <w:rsid w:val="00A15490"/>
    <w:rsid w:val="00A158E1"/>
    <w:rsid w:val="00A20788"/>
    <w:rsid w:val="00A22BDD"/>
    <w:rsid w:val="00A23509"/>
    <w:rsid w:val="00A23696"/>
    <w:rsid w:val="00A23FCF"/>
    <w:rsid w:val="00A320F2"/>
    <w:rsid w:val="00A32F10"/>
    <w:rsid w:val="00A42010"/>
    <w:rsid w:val="00A4217D"/>
    <w:rsid w:val="00A45F05"/>
    <w:rsid w:val="00A47C42"/>
    <w:rsid w:val="00A516FE"/>
    <w:rsid w:val="00A5171A"/>
    <w:rsid w:val="00A536F2"/>
    <w:rsid w:val="00A60534"/>
    <w:rsid w:val="00A61622"/>
    <w:rsid w:val="00A64343"/>
    <w:rsid w:val="00A657F6"/>
    <w:rsid w:val="00A71EA4"/>
    <w:rsid w:val="00A721C2"/>
    <w:rsid w:val="00A7237D"/>
    <w:rsid w:val="00A72A6D"/>
    <w:rsid w:val="00A744EF"/>
    <w:rsid w:val="00A76B75"/>
    <w:rsid w:val="00A82775"/>
    <w:rsid w:val="00A827FD"/>
    <w:rsid w:val="00A83E35"/>
    <w:rsid w:val="00A9347B"/>
    <w:rsid w:val="00A94BB9"/>
    <w:rsid w:val="00A9615C"/>
    <w:rsid w:val="00A96964"/>
    <w:rsid w:val="00AA1BA2"/>
    <w:rsid w:val="00AA53DA"/>
    <w:rsid w:val="00AB0D6E"/>
    <w:rsid w:val="00AB2855"/>
    <w:rsid w:val="00AB4D9D"/>
    <w:rsid w:val="00AB5824"/>
    <w:rsid w:val="00AC4810"/>
    <w:rsid w:val="00AC54AD"/>
    <w:rsid w:val="00AC5BCB"/>
    <w:rsid w:val="00AC6B33"/>
    <w:rsid w:val="00AC7DD6"/>
    <w:rsid w:val="00AD425C"/>
    <w:rsid w:val="00AD600E"/>
    <w:rsid w:val="00AE1EEB"/>
    <w:rsid w:val="00AE273A"/>
    <w:rsid w:val="00AE680B"/>
    <w:rsid w:val="00AE715C"/>
    <w:rsid w:val="00AF1E64"/>
    <w:rsid w:val="00AF294B"/>
    <w:rsid w:val="00AF78BE"/>
    <w:rsid w:val="00B04B81"/>
    <w:rsid w:val="00B050E7"/>
    <w:rsid w:val="00B07ED9"/>
    <w:rsid w:val="00B103D4"/>
    <w:rsid w:val="00B108E1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59DC"/>
    <w:rsid w:val="00B35B76"/>
    <w:rsid w:val="00B37BE1"/>
    <w:rsid w:val="00B40DAD"/>
    <w:rsid w:val="00B4166F"/>
    <w:rsid w:val="00B41E7D"/>
    <w:rsid w:val="00B4748D"/>
    <w:rsid w:val="00B514F2"/>
    <w:rsid w:val="00B53064"/>
    <w:rsid w:val="00B5478A"/>
    <w:rsid w:val="00B6150F"/>
    <w:rsid w:val="00B62D78"/>
    <w:rsid w:val="00B65289"/>
    <w:rsid w:val="00B65BF2"/>
    <w:rsid w:val="00B7081E"/>
    <w:rsid w:val="00B719C9"/>
    <w:rsid w:val="00B8022A"/>
    <w:rsid w:val="00B80C33"/>
    <w:rsid w:val="00B817E5"/>
    <w:rsid w:val="00B8330F"/>
    <w:rsid w:val="00B83F63"/>
    <w:rsid w:val="00B87395"/>
    <w:rsid w:val="00B90BE4"/>
    <w:rsid w:val="00B91054"/>
    <w:rsid w:val="00B94945"/>
    <w:rsid w:val="00B94D07"/>
    <w:rsid w:val="00B95635"/>
    <w:rsid w:val="00B96583"/>
    <w:rsid w:val="00B97825"/>
    <w:rsid w:val="00B97F51"/>
    <w:rsid w:val="00BA153E"/>
    <w:rsid w:val="00BA40D7"/>
    <w:rsid w:val="00BB1761"/>
    <w:rsid w:val="00BB2906"/>
    <w:rsid w:val="00BB3CF4"/>
    <w:rsid w:val="00BB4098"/>
    <w:rsid w:val="00BB41EF"/>
    <w:rsid w:val="00BB4298"/>
    <w:rsid w:val="00BC1B44"/>
    <w:rsid w:val="00BC1FCF"/>
    <w:rsid w:val="00BC5ABF"/>
    <w:rsid w:val="00BD1C42"/>
    <w:rsid w:val="00BD3F4A"/>
    <w:rsid w:val="00BD5DF5"/>
    <w:rsid w:val="00BD6A7B"/>
    <w:rsid w:val="00BD7A59"/>
    <w:rsid w:val="00BE19F4"/>
    <w:rsid w:val="00BF1647"/>
    <w:rsid w:val="00BF6CA4"/>
    <w:rsid w:val="00BF70E5"/>
    <w:rsid w:val="00C00285"/>
    <w:rsid w:val="00C00DCF"/>
    <w:rsid w:val="00C00FB1"/>
    <w:rsid w:val="00C0151A"/>
    <w:rsid w:val="00C042E3"/>
    <w:rsid w:val="00C04A5A"/>
    <w:rsid w:val="00C07624"/>
    <w:rsid w:val="00C13F0E"/>
    <w:rsid w:val="00C156A9"/>
    <w:rsid w:val="00C26A6B"/>
    <w:rsid w:val="00C30E5F"/>
    <w:rsid w:val="00C33E73"/>
    <w:rsid w:val="00C35188"/>
    <w:rsid w:val="00C356B7"/>
    <w:rsid w:val="00C361F3"/>
    <w:rsid w:val="00C36292"/>
    <w:rsid w:val="00C3768C"/>
    <w:rsid w:val="00C430C7"/>
    <w:rsid w:val="00C438B4"/>
    <w:rsid w:val="00C459FE"/>
    <w:rsid w:val="00C47E74"/>
    <w:rsid w:val="00C54010"/>
    <w:rsid w:val="00C540A4"/>
    <w:rsid w:val="00C56E05"/>
    <w:rsid w:val="00C571CE"/>
    <w:rsid w:val="00C6113D"/>
    <w:rsid w:val="00C61428"/>
    <w:rsid w:val="00C7282F"/>
    <w:rsid w:val="00C747A6"/>
    <w:rsid w:val="00C74B99"/>
    <w:rsid w:val="00C848AF"/>
    <w:rsid w:val="00C875D2"/>
    <w:rsid w:val="00C90D29"/>
    <w:rsid w:val="00C93C7C"/>
    <w:rsid w:val="00C94373"/>
    <w:rsid w:val="00CA314C"/>
    <w:rsid w:val="00CA6195"/>
    <w:rsid w:val="00CC290D"/>
    <w:rsid w:val="00CC57AD"/>
    <w:rsid w:val="00CD0F95"/>
    <w:rsid w:val="00CD1F57"/>
    <w:rsid w:val="00CD294A"/>
    <w:rsid w:val="00CE0EC5"/>
    <w:rsid w:val="00CE41F0"/>
    <w:rsid w:val="00CF464C"/>
    <w:rsid w:val="00CF4CEA"/>
    <w:rsid w:val="00CF5B59"/>
    <w:rsid w:val="00D0237C"/>
    <w:rsid w:val="00D02901"/>
    <w:rsid w:val="00D054D2"/>
    <w:rsid w:val="00D10422"/>
    <w:rsid w:val="00D17507"/>
    <w:rsid w:val="00D1785C"/>
    <w:rsid w:val="00D24FF9"/>
    <w:rsid w:val="00D2624E"/>
    <w:rsid w:val="00D2655A"/>
    <w:rsid w:val="00D27BB9"/>
    <w:rsid w:val="00D3141A"/>
    <w:rsid w:val="00D33B6E"/>
    <w:rsid w:val="00D33D8A"/>
    <w:rsid w:val="00D350DB"/>
    <w:rsid w:val="00D35182"/>
    <w:rsid w:val="00D36A8D"/>
    <w:rsid w:val="00D36D3C"/>
    <w:rsid w:val="00D37F6D"/>
    <w:rsid w:val="00D43104"/>
    <w:rsid w:val="00D447A3"/>
    <w:rsid w:val="00D47E23"/>
    <w:rsid w:val="00D5249F"/>
    <w:rsid w:val="00D57FBE"/>
    <w:rsid w:val="00D61A9D"/>
    <w:rsid w:val="00D627B2"/>
    <w:rsid w:val="00D634DC"/>
    <w:rsid w:val="00D63F8F"/>
    <w:rsid w:val="00D64153"/>
    <w:rsid w:val="00D659B7"/>
    <w:rsid w:val="00D65F32"/>
    <w:rsid w:val="00D66134"/>
    <w:rsid w:val="00D66B8A"/>
    <w:rsid w:val="00D75767"/>
    <w:rsid w:val="00D77B91"/>
    <w:rsid w:val="00D84CD4"/>
    <w:rsid w:val="00D85FA6"/>
    <w:rsid w:val="00D91946"/>
    <w:rsid w:val="00D952FA"/>
    <w:rsid w:val="00DA0A39"/>
    <w:rsid w:val="00DA249B"/>
    <w:rsid w:val="00DA6D10"/>
    <w:rsid w:val="00DA6F55"/>
    <w:rsid w:val="00DB2423"/>
    <w:rsid w:val="00DB7A8B"/>
    <w:rsid w:val="00DC1266"/>
    <w:rsid w:val="00DC2F2B"/>
    <w:rsid w:val="00DD3D1C"/>
    <w:rsid w:val="00DE17A4"/>
    <w:rsid w:val="00DE506F"/>
    <w:rsid w:val="00DE5162"/>
    <w:rsid w:val="00DE5348"/>
    <w:rsid w:val="00DE72A3"/>
    <w:rsid w:val="00DF0806"/>
    <w:rsid w:val="00DF3E6B"/>
    <w:rsid w:val="00DF6526"/>
    <w:rsid w:val="00DF6C95"/>
    <w:rsid w:val="00E01C9D"/>
    <w:rsid w:val="00E02FB8"/>
    <w:rsid w:val="00E067DE"/>
    <w:rsid w:val="00E07CE2"/>
    <w:rsid w:val="00E11918"/>
    <w:rsid w:val="00E12E33"/>
    <w:rsid w:val="00E16B99"/>
    <w:rsid w:val="00E17482"/>
    <w:rsid w:val="00E1754B"/>
    <w:rsid w:val="00E217D6"/>
    <w:rsid w:val="00E27DFF"/>
    <w:rsid w:val="00E3394C"/>
    <w:rsid w:val="00E367F0"/>
    <w:rsid w:val="00E40BE1"/>
    <w:rsid w:val="00E447DE"/>
    <w:rsid w:val="00E45D8E"/>
    <w:rsid w:val="00E46A95"/>
    <w:rsid w:val="00E5220C"/>
    <w:rsid w:val="00E63F29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C69A7"/>
    <w:rsid w:val="00ED358C"/>
    <w:rsid w:val="00ED57F9"/>
    <w:rsid w:val="00ED65A7"/>
    <w:rsid w:val="00ED71D5"/>
    <w:rsid w:val="00EE0518"/>
    <w:rsid w:val="00EE2E90"/>
    <w:rsid w:val="00EE38F6"/>
    <w:rsid w:val="00EE5922"/>
    <w:rsid w:val="00EE714D"/>
    <w:rsid w:val="00EE7A12"/>
    <w:rsid w:val="00EF3403"/>
    <w:rsid w:val="00EF4A73"/>
    <w:rsid w:val="00EF62DC"/>
    <w:rsid w:val="00F01E2D"/>
    <w:rsid w:val="00F02F4C"/>
    <w:rsid w:val="00F06064"/>
    <w:rsid w:val="00F1031B"/>
    <w:rsid w:val="00F14A4D"/>
    <w:rsid w:val="00F20C65"/>
    <w:rsid w:val="00F23BB6"/>
    <w:rsid w:val="00F30C9D"/>
    <w:rsid w:val="00F36686"/>
    <w:rsid w:val="00F40D09"/>
    <w:rsid w:val="00F43B17"/>
    <w:rsid w:val="00F45A19"/>
    <w:rsid w:val="00F46441"/>
    <w:rsid w:val="00F5243A"/>
    <w:rsid w:val="00F574B7"/>
    <w:rsid w:val="00F57599"/>
    <w:rsid w:val="00F606EA"/>
    <w:rsid w:val="00F72E0D"/>
    <w:rsid w:val="00F76CB5"/>
    <w:rsid w:val="00F82ED3"/>
    <w:rsid w:val="00F85F47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A7F15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2E1"/>
    <w:rsid w:val="00FD03CC"/>
    <w:rsid w:val="00FD0579"/>
    <w:rsid w:val="00FD3FAB"/>
    <w:rsid w:val="00FD77D1"/>
    <w:rsid w:val="00FD7A70"/>
    <w:rsid w:val="00FE084D"/>
    <w:rsid w:val="00FE159E"/>
    <w:rsid w:val="00FE39CE"/>
    <w:rsid w:val="00FE55AD"/>
    <w:rsid w:val="00FF0B76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6657"/>
    <o:shapelayout v:ext="edit">
      <o:idmap v:ext="edit" data="1"/>
    </o:shapelayout>
  </w:shapeDefaults>
  <w:doNotEmbedSmartTags/>
  <w:decimalSymbol w:val=","/>
  <w:listSeparator w:val=";"/>
  <w14:docId w14:val="063079B4"/>
  <w15:docId w15:val="{430BEDCC-43EE-44F2-98D6-8F2AB79A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285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6z0">
    <w:name w:val="WW8Num16z0"/>
    <w:rPr>
      <w:rFonts w:cs="Times New Roman"/>
    </w:rPr>
  </w:style>
  <w:style w:type="character" w:customStyle="1" w:styleId="WW8Num17z0">
    <w:name w:val="WW8Num17z0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  <w:uiPriority w:val="99"/>
  </w:style>
  <w:style w:type="character" w:customStyle="1" w:styleId="30">
    <w:name w:val="Основной текст с отступом 3 Знак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</w:style>
  <w:style w:type="character" w:styleId="a4">
    <w:name w:val="Placeholder Text"/>
    <w:rPr>
      <w:color w:val="808080"/>
    </w:rPr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Нижний колонтитул Знак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</w:style>
  <w:style w:type="paragraph" w:customStyle="1" w:styleId="10">
    <w:name w:val="Заголовок1"/>
    <w:basedOn w:val="a"/>
    <w:next w:val="a9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pPr>
      <w:spacing w:after="120"/>
    </w:pPr>
  </w:style>
  <w:style w:type="paragraph" w:styleId="aa">
    <w:name w:val="List"/>
    <w:basedOn w:val="a9"/>
    <w:rPr>
      <w:rFonts w:cs="Mangal"/>
    </w:rPr>
  </w:style>
  <w:style w:type="paragraph" w:customStyle="1" w:styleId="31">
    <w:name w:val="Название3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b">
    <w:name w:val="List Paragraph"/>
    <w:basedOn w:val="a"/>
    <w:qFormat/>
    <w:pPr>
      <w:ind w:left="720"/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pPr>
      <w:spacing w:after="0"/>
    </w:p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styleId="ad">
    <w:name w:val="Balloon Text"/>
    <w:basedOn w:val="a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5BEF7-5E81-451E-BAC9-78A7C584A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12</Pages>
  <Words>2146</Words>
  <Characters>12236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6</cp:revision>
  <cp:lastPrinted>2023-06-16T09:37:00Z</cp:lastPrinted>
  <dcterms:created xsi:type="dcterms:W3CDTF">2022-12-28T10:02:00Z</dcterms:created>
  <dcterms:modified xsi:type="dcterms:W3CDTF">2023-06-16T09:40:00Z</dcterms:modified>
</cp:coreProperties>
</file>